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5793" w14:textId="77777777" w:rsidR="00BC45C7" w:rsidRDefault="00BC45C7">
      <w:pPr>
        <w:jc w:val="center"/>
        <w:rPr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C45C7" w14:paraId="43DAFF0E" w14:textId="77777777">
        <w:tc>
          <w:tcPr>
            <w:tcW w:w="4531" w:type="dxa"/>
          </w:tcPr>
          <w:p w14:paraId="0679628B" w14:textId="77777777" w:rsidR="00BC45C7" w:rsidRDefault="00F449B8">
            <w:r>
              <w:t>T.C. Kimlik Numarası</w:t>
            </w:r>
          </w:p>
        </w:tc>
        <w:tc>
          <w:tcPr>
            <w:tcW w:w="4531" w:type="dxa"/>
          </w:tcPr>
          <w:p w14:paraId="79C6348D" w14:textId="77777777" w:rsidR="00BC45C7" w:rsidRDefault="00BC45C7"/>
        </w:tc>
      </w:tr>
      <w:tr w:rsidR="00BC45C7" w14:paraId="1EBEB147" w14:textId="77777777">
        <w:tc>
          <w:tcPr>
            <w:tcW w:w="4531" w:type="dxa"/>
          </w:tcPr>
          <w:p w14:paraId="4377A36A" w14:textId="77777777" w:rsidR="00BC45C7" w:rsidRDefault="00F449B8">
            <w:r>
              <w:t>Adı Soyadı</w:t>
            </w:r>
          </w:p>
        </w:tc>
        <w:tc>
          <w:tcPr>
            <w:tcW w:w="4531" w:type="dxa"/>
          </w:tcPr>
          <w:p w14:paraId="5FC4DF7D" w14:textId="77777777" w:rsidR="00BC45C7" w:rsidRDefault="00BC45C7"/>
        </w:tc>
      </w:tr>
      <w:tr w:rsidR="00BC45C7" w14:paraId="2128D894" w14:textId="77777777">
        <w:tc>
          <w:tcPr>
            <w:tcW w:w="4531" w:type="dxa"/>
          </w:tcPr>
          <w:p w14:paraId="14A3B5BB" w14:textId="77777777" w:rsidR="00BC45C7" w:rsidRDefault="00F449B8">
            <w:r>
              <w:t>Fakültesi</w:t>
            </w:r>
          </w:p>
        </w:tc>
        <w:tc>
          <w:tcPr>
            <w:tcW w:w="4531" w:type="dxa"/>
          </w:tcPr>
          <w:p w14:paraId="677F7E9A" w14:textId="77777777" w:rsidR="00BC45C7" w:rsidRDefault="00BC45C7"/>
        </w:tc>
      </w:tr>
      <w:tr w:rsidR="00BC45C7" w14:paraId="36769A16" w14:textId="77777777">
        <w:tc>
          <w:tcPr>
            <w:tcW w:w="4531" w:type="dxa"/>
          </w:tcPr>
          <w:p w14:paraId="37095831" w14:textId="77777777" w:rsidR="00BC45C7" w:rsidRDefault="00F449B8">
            <w:r>
              <w:t>Bölümü</w:t>
            </w:r>
          </w:p>
        </w:tc>
        <w:tc>
          <w:tcPr>
            <w:tcW w:w="4531" w:type="dxa"/>
          </w:tcPr>
          <w:p w14:paraId="7C893301" w14:textId="77777777" w:rsidR="00BC45C7" w:rsidRDefault="00BC45C7"/>
        </w:tc>
      </w:tr>
      <w:tr w:rsidR="00BC45C7" w14:paraId="0D5FDCC2" w14:textId="77777777">
        <w:tc>
          <w:tcPr>
            <w:tcW w:w="4531" w:type="dxa"/>
          </w:tcPr>
          <w:p w14:paraId="7F02070B" w14:textId="50AB1883" w:rsidR="00BC45C7" w:rsidRDefault="00B05BDB" w:rsidP="00B05BDB">
            <w:r>
              <w:t>1. ö</w:t>
            </w:r>
            <w:r w:rsidR="00F449B8">
              <w:t>nceliklendirmek istediğiniz hareketlilik proje numarası</w:t>
            </w:r>
          </w:p>
        </w:tc>
        <w:tc>
          <w:tcPr>
            <w:tcW w:w="4531" w:type="dxa"/>
          </w:tcPr>
          <w:p w14:paraId="0BD53506" w14:textId="77777777" w:rsidR="00BC45C7" w:rsidRDefault="00BC45C7"/>
        </w:tc>
      </w:tr>
      <w:tr w:rsidR="00BC45C7" w14:paraId="3F26F830" w14:textId="77777777">
        <w:tc>
          <w:tcPr>
            <w:tcW w:w="4531" w:type="dxa"/>
          </w:tcPr>
          <w:p w14:paraId="31A4AD15" w14:textId="77777777" w:rsidR="00BC45C7" w:rsidRDefault="00F449B8">
            <w:r>
              <w:t>-20 puan uygulanmasını istediğiniz hareketlilik proje numarası</w:t>
            </w:r>
          </w:p>
          <w:p w14:paraId="1590D7B9" w14:textId="77777777" w:rsidR="00BC45C7" w:rsidRDefault="00BC45C7"/>
        </w:tc>
        <w:tc>
          <w:tcPr>
            <w:tcW w:w="4531" w:type="dxa"/>
          </w:tcPr>
          <w:p w14:paraId="70B0868E" w14:textId="77777777" w:rsidR="00BC45C7" w:rsidRDefault="00BC45C7"/>
        </w:tc>
      </w:tr>
    </w:tbl>
    <w:p w14:paraId="550C13FD" w14:textId="2743E3B9" w:rsidR="00BC45C7" w:rsidRDefault="00F449B8">
      <w:pPr>
        <w:jc w:val="both"/>
      </w:pPr>
      <w:r>
        <w:t xml:space="preserve">Not: </w:t>
      </w:r>
      <w:r w:rsidR="00E311EC">
        <w:t>İki</w:t>
      </w:r>
      <w:r>
        <w:t xml:space="preserve"> farklı projeye aynı başvuru döneminde başvuranlar</w:t>
      </w:r>
      <w:r w:rsidR="005E0295">
        <w:t>dan,</w:t>
      </w:r>
      <w:r>
        <w:t xml:space="preserve"> bir projenin başvuru değerlendirmesinde </w:t>
      </w:r>
      <w:r w:rsidR="00477D81">
        <w:t>1. önceliklendirdiği projeden puan düşülmeyecek olup 2</w:t>
      </w:r>
      <w:r w:rsidR="00E311EC">
        <w:t>.</w:t>
      </w:r>
      <w:r w:rsidR="00477D81">
        <w:t xml:space="preserve"> önceliklendirdiği projenin değerlendirmesinde </w:t>
      </w:r>
      <w:r>
        <w:t>-20 puan</w:t>
      </w:r>
      <w:r w:rsidR="00477D81">
        <w:t xml:space="preserve"> </w:t>
      </w:r>
      <w:r>
        <w:t xml:space="preserve">uygulanacaktır. Hangi projeye -20 uygulanmasını istediğinizi bu beyan ile belirtmelisiniz. </w:t>
      </w:r>
      <w:r w:rsidR="005E0295">
        <w:t>(</w:t>
      </w:r>
      <w:r w:rsidR="00477D81">
        <w:t>1. ö</w:t>
      </w:r>
      <w:r>
        <w:t>nceliklendirdiğiniz hareketlilik türüne eksi puan uygulanmaz.</w:t>
      </w:r>
      <w:r w:rsidR="005E0295">
        <w:t>)</w:t>
      </w:r>
    </w:p>
    <w:p w14:paraId="4B67C6D9" w14:textId="77777777" w:rsidR="00BC45C7" w:rsidRDefault="00BC45C7"/>
    <w:p w14:paraId="674448EC" w14:textId="77777777" w:rsidR="00BC45C7" w:rsidRDefault="00BC45C7">
      <w:pPr>
        <w:tabs>
          <w:tab w:val="left" w:pos="6105"/>
        </w:tabs>
      </w:pPr>
    </w:p>
    <w:p w14:paraId="41AE7A9F" w14:textId="77777777" w:rsidR="00BC45C7" w:rsidRDefault="00F449B8">
      <w:pPr>
        <w:tabs>
          <w:tab w:val="left" w:pos="5715"/>
        </w:tabs>
      </w:pPr>
      <w:r>
        <w:tab/>
      </w:r>
    </w:p>
    <w:tbl>
      <w:tblPr>
        <w:tblStyle w:val="a0"/>
        <w:tblW w:w="4105" w:type="dxa"/>
        <w:tblInd w:w="4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5"/>
      </w:tblGrid>
      <w:tr w:rsidR="00BC45C7" w14:paraId="1B18BD52" w14:textId="77777777">
        <w:tc>
          <w:tcPr>
            <w:tcW w:w="4105" w:type="dxa"/>
          </w:tcPr>
          <w:p w14:paraId="5DA30D63" w14:textId="77777777" w:rsidR="00BC45C7" w:rsidRDefault="00F449B8">
            <w:pPr>
              <w:tabs>
                <w:tab w:val="left" w:pos="5715"/>
              </w:tabs>
            </w:pPr>
            <w:r>
              <w:t>Tarih:</w:t>
            </w:r>
          </w:p>
          <w:p w14:paraId="534570D2" w14:textId="77777777" w:rsidR="00BC45C7" w:rsidRDefault="00F449B8">
            <w:pPr>
              <w:tabs>
                <w:tab w:val="left" w:pos="5715"/>
              </w:tabs>
            </w:pPr>
            <w:r>
              <w:t>Ad:</w:t>
            </w:r>
          </w:p>
          <w:p w14:paraId="2A060AAC" w14:textId="77777777" w:rsidR="00BC45C7" w:rsidRDefault="00F449B8">
            <w:pPr>
              <w:tabs>
                <w:tab w:val="left" w:pos="5715"/>
              </w:tabs>
            </w:pPr>
            <w:r>
              <w:t>Soyad:</w:t>
            </w:r>
          </w:p>
          <w:p w14:paraId="44D42EEB" w14:textId="77777777" w:rsidR="00BC45C7" w:rsidRDefault="00F449B8">
            <w:pPr>
              <w:tabs>
                <w:tab w:val="left" w:pos="5715"/>
              </w:tabs>
            </w:pPr>
            <w:r>
              <w:t>İmza:</w:t>
            </w:r>
          </w:p>
        </w:tc>
      </w:tr>
    </w:tbl>
    <w:p w14:paraId="1F23C55D" w14:textId="77777777" w:rsidR="00BC45C7" w:rsidRDefault="00BC45C7">
      <w:pPr>
        <w:tabs>
          <w:tab w:val="left" w:pos="5715"/>
        </w:tabs>
      </w:pPr>
    </w:p>
    <w:p w14:paraId="3A573AB5" w14:textId="77777777" w:rsidR="00BC45C7" w:rsidRDefault="00BC45C7">
      <w:pPr>
        <w:tabs>
          <w:tab w:val="left" w:pos="5715"/>
        </w:tabs>
      </w:pPr>
    </w:p>
    <w:sectPr w:rsidR="00BC45C7" w:rsidSect="00443360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3FB4" w14:textId="77777777" w:rsidR="000C0375" w:rsidRDefault="000C0375" w:rsidP="00443360">
      <w:pPr>
        <w:spacing w:after="0" w:line="240" w:lineRule="auto"/>
      </w:pPr>
      <w:r>
        <w:separator/>
      </w:r>
    </w:p>
  </w:endnote>
  <w:endnote w:type="continuationSeparator" w:id="0">
    <w:p w14:paraId="2A6548B7" w14:textId="77777777" w:rsidR="000C0375" w:rsidRDefault="000C0375" w:rsidP="0044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443360" w:rsidRPr="00533CB2" w14:paraId="3C50FE6C" w14:textId="77777777" w:rsidTr="004532F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0D58F7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AC3D0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D6D25D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443360" w:rsidRPr="00533CB2" w14:paraId="6D9C9EE5" w14:textId="77777777" w:rsidTr="004532F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3D3766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830670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29AF457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2C88A99C" w14:textId="77777777" w:rsidR="00443360" w:rsidRDefault="00443360">
    <w:pPr>
      <w:pStyle w:val="AltBilgi"/>
    </w:pPr>
  </w:p>
  <w:p w14:paraId="11DF873D" w14:textId="77777777" w:rsidR="00443360" w:rsidRDefault="004433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2ACB" w14:textId="77777777" w:rsidR="000C0375" w:rsidRDefault="000C0375" w:rsidP="00443360">
      <w:pPr>
        <w:spacing w:after="0" w:line="240" w:lineRule="auto"/>
      </w:pPr>
      <w:r>
        <w:separator/>
      </w:r>
    </w:p>
  </w:footnote>
  <w:footnote w:type="continuationSeparator" w:id="0">
    <w:p w14:paraId="21827855" w14:textId="77777777" w:rsidR="000C0375" w:rsidRDefault="000C0375" w:rsidP="0044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443360" w:rsidRPr="00533CB2" w14:paraId="7023626D" w14:textId="77777777" w:rsidTr="00443360">
      <w:trPr>
        <w:trHeight w:val="287"/>
      </w:trPr>
      <w:tc>
        <w:tcPr>
          <w:tcW w:w="1701" w:type="dxa"/>
          <w:vMerge w:val="restart"/>
          <w:vAlign w:val="center"/>
        </w:tcPr>
        <w:p w14:paraId="71717CC0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 w:rsidRPr="00533CB2">
            <w:rPr>
              <w:rFonts w:ascii="Arial" w:hAnsi="Arial" w:cs="Arial"/>
              <w:noProof/>
            </w:rPr>
            <w:drawing>
              <wp:inline distT="0" distB="0" distL="0" distR="0" wp14:anchorId="548D2F76" wp14:editId="4762AA18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29CBBB7A" w14:textId="77777777" w:rsidR="00443360" w:rsidRPr="00443360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43360">
            <w:rPr>
              <w:rFonts w:ascii="Times New Roman" w:hAnsi="Times New Roman" w:cs="Times New Roman"/>
              <w:b/>
              <w:sz w:val="24"/>
            </w:rPr>
            <w:t>PERSONEL HAREKETLİLİĞİ ÖNCELİK BEYAN FORMU</w:t>
          </w:r>
        </w:p>
      </w:tc>
      <w:tc>
        <w:tcPr>
          <w:tcW w:w="1872" w:type="dxa"/>
          <w:vAlign w:val="center"/>
        </w:tcPr>
        <w:p w14:paraId="07E3F630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4F685220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FR.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487</w:t>
          </w:r>
        </w:p>
      </w:tc>
    </w:tr>
    <w:tr w:rsidR="00443360" w:rsidRPr="00533CB2" w14:paraId="78661086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1883D068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13DEF356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6B29DDA4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4028CDA5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13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.2025</w:t>
          </w:r>
        </w:p>
      </w:tc>
    </w:tr>
    <w:tr w:rsidR="00443360" w:rsidRPr="00533CB2" w14:paraId="4F682586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7E94DFDC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305CEC71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77E765B7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0336264E" w14:textId="12C742E3" w:rsidR="00443360" w:rsidRPr="00185D55" w:rsidRDefault="008C6F87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24.06.2025</w:t>
          </w:r>
        </w:p>
      </w:tc>
    </w:tr>
    <w:tr w:rsidR="00443360" w:rsidRPr="00533CB2" w14:paraId="23C82450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69745F72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307E7A1F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7F1FCBB4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01D6AD6F" w14:textId="1C7D7506" w:rsidR="00443360" w:rsidRPr="00185D55" w:rsidRDefault="008C6F87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443360" w:rsidRPr="00533CB2" w14:paraId="38FB6C23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5025D240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55FFD324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5253E983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783233D5" w14:textId="12682470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8C6F8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6F87" w:rsidRPr="008C6F8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20705B00" w14:textId="77777777" w:rsidR="00443360" w:rsidRDefault="004433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F6C54"/>
    <w:multiLevelType w:val="hybridMultilevel"/>
    <w:tmpl w:val="B20C2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5B57"/>
    <w:multiLevelType w:val="hybridMultilevel"/>
    <w:tmpl w:val="A7A636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32554">
    <w:abstractNumId w:val="0"/>
  </w:num>
  <w:num w:numId="2" w16cid:durableId="87669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C7"/>
    <w:rsid w:val="000C0375"/>
    <w:rsid w:val="00443360"/>
    <w:rsid w:val="00453210"/>
    <w:rsid w:val="00477D81"/>
    <w:rsid w:val="005E0295"/>
    <w:rsid w:val="006B5E9E"/>
    <w:rsid w:val="008C6F87"/>
    <w:rsid w:val="00B05BDB"/>
    <w:rsid w:val="00B53C88"/>
    <w:rsid w:val="00BC45C7"/>
    <w:rsid w:val="00E311EC"/>
    <w:rsid w:val="00EF1A12"/>
    <w:rsid w:val="00F449B8"/>
    <w:rsid w:val="00FA0CA2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D9FF"/>
  <w15:docId w15:val="{F2270413-28FB-4DF8-AD78-223D5A46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81"/>
  </w:style>
  <w:style w:type="paragraph" w:styleId="Balk1">
    <w:name w:val="heading 1"/>
    <w:basedOn w:val="Normal"/>
    <w:next w:val="Normal"/>
    <w:link w:val="Balk1Char"/>
    <w:uiPriority w:val="9"/>
    <w:qFormat/>
    <w:rsid w:val="0043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7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7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7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7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7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7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437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437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7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7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7A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7A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7A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7A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7A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7AAF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7A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7A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7A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7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7A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7AA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1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3360"/>
  </w:style>
  <w:style w:type="paragraph" w:styleId="AltBilgi">
    <w:name w:val="footer"/>
    <w:basedOn w:val="Normal"/>
    <w:link w:val="AltBilgiChar"/>
    <w:uiPriority w:val="99"/>
    <w:unhideWhenUsed/>
    <w:rsid w:val="0044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to2CjXqvrNesGTmo9a6ARPjhw==">CgMxLjA4AHIhMTdnR0MyODJnbm1yR1M1djNXWGVlNWRhRmJJcDk0clBw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BAŞUSTA</dc:creator>
  <cp:lastModifiedBy>EMEL ÖZKAN ALTUN</cp:lastModifiedBy>
  <cp:revision>7</cp:revision>
  <dcterms:created xsi:type="dcterms:W3CDTF">2024-03-22T08:17:00Z</dcterms:created>
  <dcterms:modified xsi:type="dcterms:W3CDTF">2025-06-24T09:41:00Z</dcterms:modified>
</cp:coreProperties>
</file>